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page" w:tblpX="251" w:tblpY="-1695"/>
        <w:tblW w:w="15480" w:type="dxa"/>
        <w:tblLayout w:type="fixed"/>
        <w:tblLook w:val="04A0"/>
      </w:tblPr>
      <w:tblGrid>
        <w:gridCol w:w="2136"/>
        <w:gridCol w:w="1233"/>
        <w:gridCol w:w="708"/>
        <w:gridCol w:w="709"/>
        <w:gridCol w:w="992"/>
        <w:gridCol w:w="528"/>
        <w:gridCol w:w="323"/>
        <w:gridCol w:w="850"/>
        <w:gridCol w:w="526"/>
        <w:gridCol w:w="467"/>
        <w:gridCol w:w="666"/>
        <w:gridCol w:w="42"/>
        <w:gridCol w:w="709"/>
        <w:gridCol w:w="20"/>
        <w:gridCol w:w="972"/>
        <w:gridCol w:w="443"/>
        <w:gridCol w:w="549"/>
        <w:gridCol w:w="443"/>
        <w:gridCol w:w="612"/>
        <w:gridCol w:w="443"/>
        <w:gridCol w:w="345"/>
        <w:gridCol w:w="709"/>
        <w:gridCol w:w="1055"/>
      </w:tblGrid>
      <w:tr w:rsidR="002864CE" w:rsidRPr="008728EF" w:rsidTr="002864CE">
        <w:trPr>
          <w:trHeight w:val="300"/>
        </w:trPr>
        <w:tc>
          <w:tcPr>
            <w:tcW w:w="63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8EF" w:rsidRPr="008728EF" w:rsidRDefault="008728EF" w:rsidP="002864C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728E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Целевой вариант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8EF" w:rsidRPr="008728EF" w:rsidRDefault="008728EF" w:rsidP="002864C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8EF" w:rsidRPr="008728EF" w:rsidRDefault="008728EF" w:rsidP="002864C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8EF" w:rsidRPr="008728EF" w:rsidRDefault="008728EF" w:rsidP="002864C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8EF" w:rsidRPr="008728EF" w:rsidRDefault="008728EF" w:rsidP="002864C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8EF" w:rsidRPr="008728EF" w:rsidRDefault="008728EF" w:rsidP="002864C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8EF" w:rsidRPr="008728EF" w:rsidRDefault="008728EF" w:rsidP="002864C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21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728EF" w:rsidRPr="008728EF" w:rsidTr="002864CE">
        <w:trPr>
          <w:trHeight w:val="315"/>
        </w:trPr>
        <w:tc>
          <w:tcPr>
            <w:tcW w:w="15480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728E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Прогноз основных показателей социально-экономического развития </w:t>
            </w:r>
            <w:proofErr w:type="spellStart"/>
            <w:r w:rsidRPr="008728E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Черемисиновского</w:t>
            </w:r>
            <w:proofErr w:type="spellEnd"/>
            <w:r w:rsidRPr="008728E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 района </w:t>
            </w:r>
          </w:p>
        </w:tc>
      </w:tr>
      <w:tr w:rsidR="008728EF" w:rsidRPr="008728EF" w:rsidTr="002864CE">
        <w:trPr>
          <w:trHeight w:val="315"/>
        </w:trPr>
        <w:tc>
          <w:tcPr>
            <w:tcW w:w="15480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728EF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на 2020-2022 годы </w:t>
            </w:r>
          </w:p>
        </w:tc>
      </w:tr>
      <w:tr w:rsidR="008728EF" w:rsidRPr="008728EF" w:rsidTr="002864CE">
        <w:trPr>
          <w:trHeight w:val="255"/>
        </w:trPr>
        <w:tc>
          <w:tcPr>
            <w:tcW w:w="15480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        Объем реализации сельскохозяйственной продукции собственного производства сельскохозяйственными организациями</w:t>
            </w:r>
          </w:p>
        </w:tc>
      </w:tr>
      <w:tr w:rsidR="008728EF" w:rsidRPr="008728EF" w:rsidTr="002864CE">
        <w:trPr>
          <w:trHeight w:val="255"/>
        </w:trPr>
        <w:tc>
          <w:tcPr>
            <w:tcW w:w="15480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             (в разрезе муниципальных образований и </w:t>
            </w:r>
            <w:proofErr w:type="spellStart"/>
            <w:r w:rsidRPr="008728E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сельхозорганизаций</w:t>
            </w:r>
            <w:proofErr w:type="spellEnd"/>
            <w:r w:rsidRPr="008728E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) </w:t>
            </w:r>
          </w:p>
        </w:tc>
      </w:tr>
      <w:tr w:rsidR="002864CE" w:rsidRPr="008728EF" w:rsidTr="002864CE">
        <w:trPr>
          <w:trHeight w:val="578"/>
        </w:trPr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2018 год отчет</w:t>
            </w:r>
          </w:p>
        </w:tc>
        <w:tc>
          <w:tcPr>
            <w:tcW w:w="269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2019 год отчет</w:t>
            </w:r>
          </w:p>
        </w:tc>
        <w:tc>
          <w:tcPr>
            <w:tcW w:w="241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 год прогноз</w:t>
            </w:r>
          </w:p>
        </w:tc>
        <w:tc>
          <w:tcPr>
            <w:tcW w:w="303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 прогноз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 год прогноз</w:t>
            </w:r>
          </w:p>
        </w:tc>
      </w:tr>
      <w:tr w:rsidR="002864CE" w:rsidRPr="008728EF" w:rsidTr="002864CE">
        <w:trPr>
          <w:trHeight w:val="4875"/>
        </w:trPr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728E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Объем реализации сельскохозяйственной продукции собственного производства сельскохозяйственными организациями, тыс. руб.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728E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в % к пред</w:t>
            </w:r>
            <w:proofErr w:type="gramStart"/>
            <w:r w:rsidRPr="008728E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8728E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8728E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</w:t>
            </w:r>
            <w:proofErr w:type="gramEnd"/>
            <w:r w:rsidRPr="008728E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оду в сопоставимых ценах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728E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индекс-дефлятор цен, 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728E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Объем реализации сельскохозяйственной продукции собственного производства сельскохозяйственными организациями, тыс. руб.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728E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в % к пред</w:t>
            </w:r>
            <w:proofErr w:type="gramStart"/>
            <w:r w:rsidRPr="008728E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8728E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8728E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</w:t>
            </w:r>
            <w:proofErr w:type="gramEnd"/>
            <w:r w:rsidRPr="008728E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оду в сопоставимых ценах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728E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индекс-дефлятор цен, %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728E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Объем реализации сельскохозяйственной продукции собственного производства сельскохозяйственными организациями, тыс. руб.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728E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в % к пред</w:t>
            </w:r>
            <w:proofErr w:type="gramStart"/>
            <w:r w:rsidRPr="008728E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8728E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8728E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</w:t>
            </w:r>
            <w:proofErr w:type="gramEnd"/>
            <w:r w:rsidRPr="008728E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оду в сопоставимых ценах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728E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индекс-дефлятор цен, 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728E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Объем реализации сельскохозяйственной продукции собственного производства сельскохозяйственными организациями, тыс. руб.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728E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в % к пред</w:t>
            </w:r>
            <w:proofErr w:type="gramStart"/>
            <w:r w:rsidRPr="008728E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8728E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8728E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</w:t>
            </w:r>
            <w:proofErr w:type="gramEnd"/>
            <w:r w:rsidRPr="008728E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оду в сопоставимых ценах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728E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индекс-дефлятор цен, %</w:t>
            </w:r>
          </w:p>
        </w:tc>
        <w:tc>
          <w:tcPr>
            <w:tcW w:w="7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728E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Объем реализации сельскохозяйственной продукции собственного производства сельскохозяйственными организациями, тыс. 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728E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в % к пред</w:t>
            </w:r>
            <w:proofErr w:type="gramStart"/>
            <w:r w:rsidRPr="008728E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8728E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8728E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</w:t>
            </w:r>
            <w:proofErr w:type="gramEnd"/>
            <w:r w:rsidRPr="008728E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оду в сопоставимых ценах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728E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индекс-дефлятор цен, %</w:t>
            </w:r>
          </w:p>
        </w:tc>
      </w:tr>
      <w:tr w:rsidR="002864CE" w:rsidRPr="008728EF" w:rsidTr="002864CE">
        <w:trPr>
          <w:trHeight w:val="510"/>
        </w:trPr>
        <w:tc>
          <w:tcPr>
            <w:tcW w:w="2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bottom"/>
            <w:hideMark/>
          </w:tcPr>
          <w:p w:rsidR="008728EF" w:rsidRPr="008728EF" w:rsidRDefault="008728EF" w:rsidP="002864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целом по району (городу)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1622996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1691376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1781410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1898547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103,1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2039669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103,6</w:t>
            </w:r>
          </w:p>
        </w:tc>
      </w:tr>
      <w:tr w:rsidR="002864CE" w:rsidRPr="008728EF" w:rsidTr="002864CE">
        <w:trPr>
          <w:trHeight w:val="255"/>
        </w:trPr>
        <w:tc>
          <w:tcPr>
            <w:tcW w:w="2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728EF" w:rsidRPr="008728EF" w:rsidRDefault="008728EF" w:rsidP="00286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######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</w:tr>
      <w:tr w:rsidR="002864CE" w:rsidRPr="008728EF" w:rsidTr="002864CE">
        <w:trPr>
          <w:trHeight w:val="495"/>
        </w:trPr>
        <w:tc>
          <w:tcPr>
            <w:tcW w:w="2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728EF" w:rsidRPr="008728EF" w:rsidRDefault="008728EF" w:rsidP="00286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муниципальному образованию "</w:t>
            </w:r>
            <w:proofErr w:type="spellStart"/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Черемисиновский</w:t>
            </w:r>
            <w:proofErr w:type="spellEnd"/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район":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######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</w:tr>
      <w:tr w:rsidR="002864CE" w:rsidRPr="008728EF" w:rsidTr="002864CE">
        <w:trPr>
          <w:trHeight w:val="510"/>
        </w:trPr>
        <w:tc>
          <w:tcPr>
            <w:tcW w:w="2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728EF" w:rsidRPr="008728EF" w:rsidRDefault="008728EF" w:rsidP="00286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 т.ч. по сельхозпредприятиям: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1622996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1691375,9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1781409,8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102,0573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1898547,3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103,07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2039669,5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103,6</w:t>
            </w:r>
          </w:p>
        </w:tc>
      </w:tr>
      <w:tr w:rsidR="002864CE" w:rsidRPr="008728EF" w:rsidTr="002864CE">
        <w:trPr>
          <w:trHeight w:val="750"/>
        </w:trPr>
        <w:tc>
          <w:tcPr>
            <w:tcW w:w="2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FF"/>
            <w:hideMark/>
          </w:tcPr>
          <w:p w:rsidR="008728EF" w:rsidRPr="008728EF" w:rsidRDefault="008728EF" w:rsidP="002864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 МО "Михайловский сельсовет"</w:t>
            </w:r>
            <w:proofErr w:type="gramStart"/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:</w:t>
            </w:r>
            <w:proofErr w:type="gramEnd"/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######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</w:tr>
      <w:tr w:rsidR="002864CE" w:rsidRPr="008728EF" w:rsidTr="002864CE">
        <w:trPr>
          <w:trHeight w:val="510"/>
        </w:trPr>
        <w:tc>
          <w:tcPr>
            <w:tcW w:w="2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728EF" w:rsidRPr="008728EF" w:rsidRDefault="008728EF" w:rsidP="00286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т.ч. по сельхозпредприятиям: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######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</w:tr>
      <w:tr w:rsidR="002864CE" w:rsidRPr="008728EF" w:rsidTr="002864CE">
        <w:trPr>
          <w:trHeight w:val="840"/>
        </w:trPr>
        <w:tc>
          <w:tcPr>
            <w:tcW w:w="2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FF"/>
            <w:hideMark/>
          </w:tcPr>
          <w:p w:rsidR="008728EF" w:rsidRPr="008728EF" w:rsidRDefault="008728EF" w:rsidP="002864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 МО "Покровский сельсовет"</w:t>
            </w:r>
            <w:proofErr w:type="gramStart"/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:</w:t>
            </w:r>
            <w:proofErr w:type="gramEnd"/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######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</w:tr>
      <w:tr w:rsidR="002864CE" w:rsidRPr="008728EF" w:rsidTr="002864CE">
        <w:trPr>
          <w:trHeight w:val="555"/>
        </w:trPr>
        <w:tc>
          <w:tcPr>
            <w:tcW w:w="2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728EF" w:rsidRPr="008728EF" w:rsidRDefault="008728EF" w:rsidP="00286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т.ч. по сельхозпредприятиям: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######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</w:tr>
      <w:tr w:rsidR="002864CE" w:rsidRPr="008728EF" w:rsidTr="002864CE">
        <w:trPr>
          <w:trHeight w:val="885"/>
        </w:trPr>
        <w:tc>
          <w:tcPr>
            <w:tcW w:w="2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728EF" w:rsidRPr="008728EF" w:rsidRDefault="008728EF" w:rsidP="002864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ООО «</w:t>
            </w:r>
            <w:proofErr w:type="spellStart"/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Черемисиновкий</w:t>
            </w:r>
            <w:proofErr w:type="spellEnd"/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свекловод»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</w:tr>
      <w:tr w:rsidR="002864CE" w:rsidRPr="008728EF" w:rsidTr="002864CE">
        <w:trPr>
          <w:trHeight w:val="810"/>
        </w:trPr>
        <w:tc>
          <w:tcPr>
            <w:tcW w:w="2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FF"/>
            <w:hideMark/>
          </w:tcPr>
          <w:p w:rsidR="008728EF" w:rsidRPr="008728EF" w:rsidRDefault="008728EF" w:rsidP="002864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 МО "</w:t>
            </w:r>
            <w:proofErr w:type="spellStart"/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Русановский</w:t>
            </w:r>
            <w:proofErr w:type="spellEnd"/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сельсовет"</w:t>
            </w:r>
            <w:proofErr w:type="gramStart"/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:</w:t>
            </w:r>
            <w:proofErr w:type="gramEnd"/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303126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314763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331337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352818,1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380078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104,0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103,6</w:t>
            </w:r>
          </w:p>
        </w:tc>
      </w:tr>
      <w:tr w:rsidR="002864CE" w:rsidRPr="008728EF" w:rsidTr="002864CE">
        <w:trPr>
          <w:trHeight w:val="315"/>
        </w:trPr>
        <w:tc>
          <w:tcPr>
            <w:tcW w:w="2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728EF" w:rsidRPr="008728EF" w:rsidRDefault="008728EF" w:rsidP="00286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т.ч. по сельхозпредприятиям: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303126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314762,77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100,327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331337,48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102,0017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352818,09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102,98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380077,59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104,0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103,6</w:t>
            </w:r>
          </w:p>
        </w:tc>
      </w:tr>
      <w:tr w:rsidR="002864CE" w:rsidRPr="008728EF" w:rsidTr="002864CE">
        <w:trPr>
          <w:trHeight w:val="525"/>
        </w:trPr>
        <w:tc>
          <w:tcPr>
            <w:tcW w:w="2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728EF" w:rsidRPr="008728EF" w:rsidRDefault="008728EF" w:rsidP="00286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Комсомолец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176122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183192,3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193040,19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206117,88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103,3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222575,45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103,6</w:t>
            </w:r>
          </w:p>
        </w:tc>
      </w:tr>
      <w:tr w:rsidR="002864CE" w:rsidRPr="008728EF" w:rsidTr="002864CE">
        <w:trPr>
          <w:trHeight w:val="255"/>
        </w:trPr>
        <w:tc>
          <w:tcPr>
            <w:tcW w:w="2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728EF" w:rsidRPr="008728EF" w:rsidRDefault="008728EF" w:rsidP="00286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«Колос»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127004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131570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138297,29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146700,22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102,6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157502,15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103,6</w:t>
            </w:r>
          </w:p>
        </w:tc>
      </w:tr>
      <w:tr w:rsidR="002864CE" w:rsidRPr="008728EF" w:rsidTr="002864CE">
        <w:trPr>
          <w:trHeight w:val="540"/>
        </w:trPr>
        <w:tc>
          <w:tcPr>
            <w:tcW w:w="2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728EF" w:rsidRPr="008728EF" w:rsidRDefault="008728EF" w:rsidP="00286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</w:t>
            </w:r>
            <w:proofErr w:type="spellStart"/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Черемисиновское</w:t>
            </w:r>
            <w:proofErr w:type="spellEnd"/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агрообъединение</w:t>
            </w:r>
            <w:proofErr w:type="spellEnd"/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######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864CE" w:rsidRPr="008728EF" w:rsidTr="002864CE">
        <w:trPr>
          <w:trHeight w:val="660"/>
        </w:trPr>
        <w:tc>
          <w:tcPr>
            <w:tcW w:w="2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FF"/>
            <w:hideMark/>
          </w:tcPr>
          <w:p w:rsidR="008728EF" w:rsidRPr="008728EF" w:rsidRDefault="008728EF" w:rsidP="002864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 МО "</w:t>
            </w:r>
            <w:proofErr w:type="spellStart"/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Стакановский</w:t>
            </w:r>
            <w:proofErr w:type="spellEnd"/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сельсовет"</w:t>
            </w:r>
            <w:proofErr w:type="gramStart"/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:</w:t>
            </w:r>
            <w:proofErr w:type="gramEnd"/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######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864CE" w:rsidRPr="008728EF" w:rsidTr="002864CE">
        <w:trPr>
          <w:trHeight w:val="330"/>
        </w:trPr>
        <w:tc>
          <w:tcPr>
            <w:tcW w:w="2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728EF" w:rsidRPr="008728EF" w:rsidRDefault="008728EF" w:rsidP="00286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т.ч. по сельхозпредприятиям: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######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</w:tr>
      <w:tr w:rsidR="002864CE" w:rsidRPr="008728EF" w:rsidTr="002864CE">
        <w:trPr>
          <w:trHeight w:val="585"/>
        </w:trPr>
        <w:tc>
          <w:tcPr>
            <w:tcW w:w="2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FF"/>
            <w:hideMark/>
          </w:tcPr>
          <w:p w:rsidR="008728EF" w:rsidRPr="008728EF" w:rsidRDefault="008728EF" w:rsidP="002864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 МО "</w:t>
            </w:r>
            <w:proofErr w:type="spellStart"/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Удеревский</w:t>
            </w:r>
            <w:proofErr w:type="spellEnd"/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сельсовет"</w:t>
            </w:r>
            <w:proofErr w:type="gramStart"/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:</w:t>
            </w:r>
            <w:proofErr w:type="gramEnd"/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######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864CE" w:rsidRPr="008728EF" w:rsidTr="002864CE">
        <w:trPr>
          <w:trHeight w:val="555"/>
        </w:trPr>
        <w:tc>
          <w:tcPr>
            <w:tcW w:w="2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728EF" w:rsidRPr="008728EF" w:rsidRDefault="008728EF" w:rsidP="00286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 т.ч. по сельхозпредприятиям: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######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864CE" w:rsidRPr="008728EF" w:rsidTr="002864CE">
        <w:trPr>
          <w:trHeight w:val="300"/>
        </w:trPr>
        <w:tc>
          <w:tcPr>
            <w:tcW w:w="2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728EF" w:rsidRPr="008728EF" w:rsidRDefault="008728EF" w:rsidP="00286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т.ч. по сельхозпредприятиям: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######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864CE" w:rsidRPr="008728EF" w:rsidTr="002864CE">
        <w:trPr>
          <w:trHeight w:val="525"/>
        </w:trPr>
        <w:tc>
          <w:tcPr>
            <w:tcW w:w="2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FF"/>
            <w:hideMark/>
          </w:tcPr>
          <w:p w:rsidR="008728EF" w:rsidRPr="008728EF" w:rsidRDefault="008728EF" w:rsidP="002864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 МО "</w:t>
            </w:r>
            <w:proofErr w:type="spellStart"/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Ниженский</w:t>
            </w:r>
            <w:proofErr w:type="spellEnd"/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сельсовет"</w:t>
            </w:r>
            <w:proofErr w:type="gramStart"/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:</w:t>
            </w:r>
            <w:proofErr w:type="gramEnd"/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467667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490885,8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101,42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520851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558727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103,7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605592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104,6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103,6</w:t>
            </w:r>
          </w:p>
        </w:tc>
      </w:tr>
      <w:tr w:rsidR="002864CE" w:rsidRPr="008728EF" w:rsidTr="002864CE">
        <w:trPr>
          <w:trHeight w:val="330"/>
        </w:trPr>
        <w:tc>
          <w:tcPr>
            <w:tcW w:w="2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728EF" w:rsidRPr="008728EF" w:rsidRDefault="008728EF" w:rsidP="00286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т.ч. по сельхозпредприятиям: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467667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490886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520851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558727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605592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104,6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103,6</w:t>
            </w:r>
          </w:p>
        </w:tc>
      </w:tr>
      <w:tr w:rsidR="002864CE" w:rsidRPr="008728EF" w:rsidTr="002864CE">
        <w:trPr>
          <w:trHeight w:val="465"/>
        </w:trPr>
        <w:tc>
          <w:tcPr>
            <w:tcW w:w="2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728EF" w:rsidRPr="008728EF" w:rsidRDefault="008728EF" w:rsidP="00286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«Новая жизнь»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467667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490885,8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520851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558727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103,7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605592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104,6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103,6</w:t>
            </w:r>
          </w:p>
        </w:tc>
      </w:tr>
      <w:tr w:rsidR="002864CE" w:rsidRPr="008728EF" w:rsidTr="002864CE">
        <w:trPr>
          <w:trHeight w:val="600"/>
        </w:trPr>
        <w:tc>
          <w:tcPr>
            <w:tcW w:w="2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FF"/>
            <w:hideMark/>
          </w:tcPr>
          <w:p w:rsidR="008728EF" w:rsidRPr="008728EF" w:rsidRDefault="008728EF" w:rsidP="002864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 МО "Петровский сельсовет"</w:t>
            </w:r>
            <w:proofErr w:type="gramStart"/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:</w:t>
            </w:r>
            <w:proofErr w:type="gramEnd"/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165833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172385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181368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101,8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191572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103,6</w:t>
            </w:r>
          </w:p>
        </w:tc>
      </w:tr>
      <w:tr w:rsidR="002864CE" w:rsidRPr="008728EF" w:rsidTr="002864CE">
        <w:trPr>
          <w:trHeight w:val="300"/>
        </w:trPr>
        <w:tc>
          <w:tcPr>
            <w:tcW w:w="2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728EF" w:rsidRPr="008728EF" w:rsidRDefault="008728EF" w:rsidP="00286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т.ч. по сельхозпредприятиям: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165833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172385,01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100,7277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181367,96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101,75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191572,27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103,6</w:t>
            </w:r>
          </w:p>
        </w:tc>
      </w:tr>
      <w:tr w:rsidR="002864CE" w:rsidRPr="008728EF" w:rsidTr="002864CE">
        <w:trPr>
          <w:trHeight w:val="375"/>
        </w:trPr>
        <w:tc>
          <w:tcPr>
            <w:tcW w:w="2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728EF" w:rsidRPr="008728EF" w:rsidRDefault="008728EF" w:rsidP="00286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«Заря»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165833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172385,01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181367,96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101,8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191572,27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103,6</w:t>
            </w:r>
          </w:p>
        </w:tc>
      </w:tr>
      <w:tr w:rsidR="002864CE" w:rsidRPr="008728EF" w:rsidTr="002864CE">
        <w:trPr>
          <w:trHeight w:val="555"/>
        </w:trPr>
        <w:tc>
          <w:tcPr>
            <w:tcW w:w="2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FF"/>
            <w:hideMark/>
          </w:tcPr>
          <w:p w:rsidR="008728EF" w:rsidRPr="008728EF" w:rsidRDefault="008728EF" w:rsidP="002864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 МО " Поселок Черемисиново"</w:t>
            </w:r>
            <w:proofErr w:type="gramStart"/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:</w:t>
            </w:r>
            <w:proofErr w:type="gramEnd"/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523426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542499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565826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597314,2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102,1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633269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103,6</w:t>
            </w:r>
          </w:p>
        </w:tc>
      </w:tr>
      <w:tr w:rsidR="002864CE" w:rsidRPr="008728EF" w:rsidTr="002864CE">
        <w:trPr>
          <w:trHeight w:val="600"/>
        </w:trPr>
        <w:tc>
          <w:tcPr>
            <w:tcW w:w="2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728EF" w:rsidRPr="008728EF" w:rsidRDefault="008728EF" w:rsidP="00286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т.ч. по сельхозпредприятиям: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523426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542499,37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100,139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565826,25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101,0658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597314,19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102,09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633269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103,6</w:t>
            </w:r>
          </w:p>
        </w:tc>
      </w:tr>
      <w:tr w:rsidR="002864CE" w:rsidRPr="008728EF" w:rsidTr="002864CE">
        <w:trPr>
          <w:trHeight w:val="390"/>
        </w:trPr>
        <w:tc>
          <w:tcPr>
            <w:tcW w:w="2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728EF" w:rsidRPr="008728EF" w:rsidRDefault="008728EF" w:rsidP="00286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«Нива»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228251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236288,46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243849,69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254271,12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263711,25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103,6</w:t>
            </w:r>
          </w:p>
        </w:tc>
      </w:tr>
      <w:tr w:rsidR="002864CE" w:rsidRPr="008728EF" w:rsidTr="002864CE">
        <w:trPr>
          <w:trHeight w:val="465"/>
        </w:trPr>
        <w:tc>
          <w:tcPr>
            <w:tcW w:w="2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728EF" w:rsidRPr="008728EF" w:rsidRDefault="008728EF" w:rsidP="00286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«Русское поле»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12115,697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12503,399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12928,514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13393,941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103,6</w:t>
            </w:r>
          </w:p>
        </w:tc>
      </w:tr>
      <w:tr w:rsidR="002864CE" w:rsidRPr="008728EF" w:rsidTr="002864CE">
        <w:trPr>
          <w:trHeight w:val="660"/>
        </w:trPr>
        <w:tc>
          <w:tcPr>
            <w:tcW w:w="2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728EF" w:rsidRPr="008728EF" w:rsidRDefault="008728EF" w:rsidP="00286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"ПАРИТЕТИНВЕСТ"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283469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294095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309473,16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330114,56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103,2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356163,81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104,1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103,6</w:t>
            </w:r>
          </w:p>
        </w:tc>
      </w:tr>
      <w:tr w:rsidR="002864CE" w:rsidRPr="008728EF" w:rsidTr="002864CE">
        <w:trPr>
          <w:trHeight w:val="510"/>
        </w:trPr>
        <w:tc>
          <w:tcPr>
            <w:tcW w:w="2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728EF" w:rsidRPr="008728EF" w:rsidRDefault="008728EF" w:rsidP="00286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</w:t>
            </w:r>
            <w:proofErr w:type="spellStart"/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Инвестагропродукт</w:t>
            </w:r>
            <w:proofErr w:type="spellEnd"/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ru-RU"/>
              </w:rPr>
              <w:t>#ДЕЛ/0!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######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#####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ru-RU"/>
              </w:rPr>
              <w:t>103,6</w:t>
            </w:r>
          </w:p>
        </w:tc>
      </w:tr>
      <w:tr w:rsidR="002864CE" w:rsidRPr="008728EF" w:rsidTr="002864CE">
        <w:trPr>
          <w:trHeight w:val="840"/>
        </w:trPr>
        <w:tc>
          <w:tcPr>
            <w:tcW w:w="2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FFFFFF"/>
            <w:hideMark/>
          </w:tcPr>
          <w:p w:rsidR="008728EF" w:rsidRPr="008728EF" w:rsidRDefault="008728EF" w:rsidP="002864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 МО "</w:t>
            </w:r>
            <w:proofErr w:type="spellStart"/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Краснополянский</w:t>
            </w:r>
            <w:proofErr w:type="spellEnd"/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сельсовет"</w:t>
            </w:r>
            <w:proofErr w:type="gramStart"/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:</w:t>
            </w:r>
            <w:proofErr w:type="gramEnd"/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168564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177395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208321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105,5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229158,2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106,2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103,6</w:t>
            </w:r>
          </w:p>
        </w:tc>
      </w:tr>
      <w:tr w:rsidR="002864CE" w:rsidRPr="008728EF" w:rsidTr="002864CE">
        <w:trPr>
          <w:trHeight w:val="660"/>
        </w:trPr>
        <w:tc>
          <w:tcPr>
            <w:tcW w:w="2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728EF" w:rsidRPr="008728EF" w:rsidRDefault="008728EF" w:rsidP="00286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т.ч. по сельхозпредприятиям: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168564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177395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191009,75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104,3361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208320,54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105,48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229158,23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106,2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103,6</w:t>
            </w:r>
          </w:p>
        </w:tc>
      </w:tr>
      <w:tr w:rsidR="002864CE" w:rsidRPr="008728EF" w:rsidTr="002864CE">
        <w:trPr>
          <w:trHeight w:val="585"/>
        </w:trPr>
        <w:tc>
          <w:tcPr>
            <w:tcW w:w="2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728EF" w:rsidRPr="008728EF" w:rsidRDefault="008728EF" w:rsidP="00286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ООО «</w:t>
            </w:r>
            <w:proofErr w:type="spellStart"/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Старосавинское</w:t>
            </w:r>
            <w:proofErr w:type="spellEnd"/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103415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109233,41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118417,37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130156,58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106,3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144383,59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107,1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103,6</w:t>
            </w:r>
          </w:p>
        </w:tc>
      </w:tr>
      <w:tr w:rsidR="002864CE" w:rsidRPr="008728EF" w:rsidTr="002864CE">
        <w:trPr>
          <w:trHeight w:val="630"/>
        </w:trPr>
        <w:tc>
          <w:tcPr>
            <w:tcW w:w="21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728EF" w:rsidRPr="008728EF" w:rsidRDefault="008728EF" w:rsidP="00286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СХПК имени Гагарина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68161,594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72592,38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78163,956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104,1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84774,645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104,7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center"/>
            <w:hideMark/>
          </w:tcPr>
          <w:p w:rsidR="008728EF" w:rsidRPr="008728EF" w:rsidRDefault="008728EF" w:rsidP="002864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28E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103,6</w:t>
            </w:r>
          </w:p>
        </w:tc>
      </w:tr>
    </w:tbl>
    <w:p w:rsidR="00FA609E" w:rsidRDefault="00FA609E"/>
    <w:sectPr w:rsidR="00FA609E" w:rsidSect="008728E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728EF"/>
    <w:rsid w:val="002864CE"/>
    <w:rsid w:val="008728EF"/>
    <w:rsid w:val="00FA60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0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16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749</Words>
  <Characters>4271</Characters>
  <Application>Microsoft Office Word</Application>
  <DocSecurity>0</DocSecurity>
  <Lines>35</Lines>
  <Paragraphs>10</Paragraphs>
  <ScaleCrop>false</ScaleCrop>
  <Company>Microsoft</Company>
  <LinksUpToDate>false</LinksUpToDate>
  <CharactersWithSpaces>5010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Bugorskaia_IN</dc:creator>
  <cp:lastModifiedBy>Bugorskaia_IN</cp:lastModifiedBy>
  <cp:revision>2</cp:revision>
  <dcterms:created xsi:type="dcterms:W3CDTF">2019-07-18T07:01:00Z</dcterms:created>
  <dcterms:modified xsi:type="dcterms:W3CDTF">2019-07-18T07:05:00Z</dcterms:modified>
</cp:coreProperties>
</file>